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551"/>
        <w:tblW w:w="0" w:type="auto"/>
        <w:tblLook w:val="04A0"/>
      </w:tblPr>
      <w:tblGrid>
        <w:gridCol w:w="1316"/>
        <w:gridCol w:w="2733"/>
        <w:gridCol w:w="937"/>
        <w:gridCol w:w="1190"/>
        <w:gridCol w:w="893"/>
        <w:gridCol w:w="913"/>
        <w:gridCol w:w="1301"/>
        <w:gridCol w:w="996"/>
      </w:tblGrid>
      <w:tr w:rsidR="00EB71D2" w:rsidRPr="00EB71D2" w:rsidTr="00C55CC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D2" w:rsidRPr="008D6A0B" w:rsidRDefault="00EB71D2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EB71D2" w:rsidRPr="008D6A0B" w:rsidRDefault="00EB71D2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D2" w:rsidRPr="008D6A0B" w:rsidRDefault="00EB71D2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D2" w:rsidRPr="008D6A0B" w:rsidRDefault="00EB71D2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D2" w:rsidRPr="008D6A0B" w:rsidRDefault="00EB71D2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D2" w:rsidRPr="008D6A0B" w:rsidRDefault="00EB71D2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D2" w:rsidRPr="008D6A0B" w:rsidRDefault="00EB71D2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D2" w:rsidRPr="008D6A0B" w:rsidRDefault="00EB71D2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1D2" w:rsidRPr="008D6A0B" w:rsidRDefault="00EB71D2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Default="00C55CC1" w:rsidP="00C55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2-ой завтрак</w:t>
            </w: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 молочный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крупой (пшенной)</w:t>
            </w: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119,16</w:t>
            </w:r>
          </w:p>
        </w:tc>
      </w:tr>
      <w:tr w:rsidR="00C55CC1" w:rsidRPr="00EB71D2" w:rsidTr="00C55CC1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99,30</w:t>
            </w:r>
          </w:p>
        </w:tc>
      </w:tr>
      <w:tr w:rsidR="00C55CC1" w:rsidRPr="00EB71D2" w:rsidTr="00C55CC1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C55CC1" w:rsidRPr="00EB71D2" w:rsidTr="00C55CC1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35,25</w:t>
            </w:r>
          </w:p>
        </w:tc>
      </w:tr>
      <w:tr w:rsidR="00C55CC1" w:rsidRPr="00EB71D2" w:rsidTr="00C55CC1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sz w:val="24"/>
                <w:szCs w:val="24"/>
              </w:rPr>
              <w:t>Масло сливочное "Крестьянское" 72,5%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46,20</w:t>
            </w:r>
          </w:p>
        </w:tc>
      </w:tr>
      <w:tr w:rsidR="00C55CC1" w:rsidRPr="00EB71D2" w:rsidTr="00C55CC1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молоком 2,5% </w:t>
            </w:r>
            <w:proofErr w:type="spellStart"/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жирн</w:t>
            </w:r>
            <w:proofErr w:type="spellEnd"/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150/50/11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98,80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135/45/10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Плоды свежие (яблоки)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Суп-лапша </w:t>
            </w:r>
            <w:proofErr w:type="gramStart"/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домашняя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81,80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61,35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</w:t>
            </w:r>
            <w:proofErr w:type="gramEnd"/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рубленные из бройлер-цыплят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173,83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124,16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82,61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100,66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83,88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70,50</w:t>
            </w:r>
          </w:p>
        </w:tc>
      </w:tr>
      <w:tr w:rsidR="00C55CC1" w:rsidRPr="00EB71D2" w:rsidTr="00C55CC1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CC1" w:rsidRPr="00C55CC1" w:rsidRDefault="00C55CC1" w:rsidP="00C55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74,74</w:t>
            </w:r>
          </w:p>
        </w:tc>
      </w:tr>
      <w:tr w:rsidR="00C55CC1" w:rsidRPr="00EB71D2" w:rsidTr="00C55CC1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60,60</w:t>
            </w:r>
          </w:p>
        </w:tc>
      </w:tr>
      <w:tr w:rsidR="00C55CC1" w:rsidRPr="00EB71D2" w:rsidTr="00C55CC1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Каша жидкая молочная (кукурузная)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sz w:val="24"/>
                <w:szCs w:val="24"/>
              </w:rPr>
              <w:t>39,14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sz w:val="24"/>
                <w:szCs w:val="24"/>
              </w:rPr>
              <w:t>236,80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Крендель сахарный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sz w:val="24"/>
                <w:szCs w:val="24"/>
              </w:rPr>
              <w:t>17,13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sz w:val="24"/>
                <w:szCs w:val="24"/>
              </w:rPr>
              <w:t>116,13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235,64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Молоко кипяченое 2,5% </w:t>
            </w:r>
            <w:proofErr w:type="spellStart"/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жирн</w:t>
            </w:r>
            <w:proofErr w:type="spellEnd"/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235,64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113,30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1326,76</w:t>
            </w:r>
          </w:p>
        </w:tc>
      </w:tr>
      <w:tr w:rsidR="00C55CC1" w:rsidRPr="00EB71D2" w:rsidTr="00C55CC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1" w:rsidRPr="00C55CC1" w:rsidRDefault="00C55CC1" w:rsidP="00C5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ясли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C1" w:rsidRPr="00C55CC1" w:rsidRDefault="00C55CC1" w:rsidP="00C55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1104,29</w:t>
            </w:r>
          </w:p>
        </w:tc>
      </w:tr>
    </w:tbl>
    <w:p w:rsidR="008D6A0B" w:rsidRPr="00011C26" w:rsidRDefault="008D6A0B" w:rsidP="00C55C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"Утверждаю"</w:t>
      </w:r>
    </w:p>
    <w:p w:rsidR="008D6A0B" w:rsidRPr="00011C26" w:rsidRDefault="008D6A0B" w:rsidP="008D6A0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Заведующий МДОУ</w:t>
      </w:r>
    </w:p>
    <w:p w:rsidR="008D6A0B" w:rsidRPr="00011C26" w:rsidRDefault="008D6A0B" w:rsidP="008D6A0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"Детский сад  № 45 «Красная шапочка»</w:t>
      </w:r>
    </w:p>
    <w:p w:rsidR="008D6A0B" w:rsidRDefault="008D6A0B" w:rsidP="008D6A0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г. Георгиевска"</w:t>
      </w:r>
    </w:p>
    <w:p w:rsidR="008D6A0B" w:rsidRDefault="008D6A0B" w:rsidP="008D6A0B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_________ Шинкаренко В.В</w:t>
      </w:r>
    </w:p>
    <w:p w:rsidR="00C55CC1" w:rsidRDefault="00C55CC1" w:rsidP="008D6A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B81" w:rsidRDefault="008D6A0B" w:rsidP="008D6A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698">
        <w:rPr>
          <w:rFonts w:ascii="Times New Roman" w:eastAsia="Times New Roman" w:hAnsi="Times New Roman" w:cs="Times New Roman"/>
          <w:b/>
          <w:sz w:val="28"/>
          <w:szCs w:val="28"/>
        </w:rPr>
        <w:t>МЕНЮ (</w:t>
      </w:r>
      <w:r w:rsidR="00C55CC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23698">
        <w:rPr>
          <w:rFonts w:ascii="Times New Roman" w:eastAsia="Times New Roman" w:hAnsi="Times New Roman" w:cs="Times New Roman"/>
          <w:b/>
          <w:sz w:val="28"/>
          <w:szCs w:val="28"/>
        </w:rPr>
        <w:t xml:space="preserve"> день) на </w:t>
      </w:r>
      <w:r w:rsidR="00C55CC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E51C9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</w:t>
      </w:r>
      <w:r w:rsidRPr="00823698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года</w:t>
      </w:r>
    </w:p>
    <w:sectPr w:rsidR="00283B81" w:rsidSect="00C55CC1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A32"/>
    <w:rsid w:val="00045A32"/>
    <w:rsid w:val="001603F5"/>
    <w:rsid w:val="00283B81"/>
    <w:rsid w:val="003E7FFB"/>
    <w:rsid w:val="008D6A0B"/>
    <w:rsid w:val="00AE51C9"/>
    <w:rsid w:val="00B1459B"/>
    <w:rsid w:val="00BA2101"/>
    <w:rsid w:val="00C55CC1"/>
    <w:rsid w:val="00EB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Шинкаренко</dc:creator>
  <cp:keywords/>
  <dc:description/>
  <cp:lastModifiedBy>Вера Шинкаренко</cp:lastModifiedBy>
  <cp:revision>8</cp:revision>
  <dcterms:created xsi:type="dcterms:W3CDTF">2025-03-13T11:12:00Z</dcterms:created>
  <dcterms:modified xsi:type="dcterms:W3CDTF">2025-04-01T09:53:00Z</dcterms:modified>
</cp:coreProperties>
</file>