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926"/>
        <w:tblW w:w="5000" w:type="pct"/>
        <w:tblLook w:val="04A0"/>
      </w:tblPr>
      <w:tblGrid>
        <w:gridCol w:w="1272"/>
        <w:gridCol w:w="4348"/>
        <w:gridCol w:w="769"/>
        <w:gridCol w:w="925"/>
        <w:gridCol w:w="893"/>
        <w:gridCol w:w="913"/>
        <w:gridCol w:w="1301"/>
      </w:tblGrid>
      <w:tr w:rsidR="00FB6256" w:rsidRPr="00C139AB" w:rsidTr="00CA16DC">
        <w:trPr>
          <w:trHeight w:val="390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2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Ясли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6256" w:rsidRPr="00AE2CF9" w:rsidRDefault="00FB6256" w:rsidP="00FB62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C139AB" w:rsidRPr="00C139AB" w:rsidTr="00C139AB">
        <w:trPr>
          <w:trHeight w:val="390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22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FB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с крупой ячневой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FB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Кофейный напиток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C139AB" w:rsidRPr="00C139AB" w:rsidTr="00C139AB">
        <w:trPr>
          <w:trHeight w:val="405"/>
        </w:trPr>
        <w:tc>
          <w:tcPr>
            <w:tcW w:w="7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2,39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12,75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2-завтрак: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Плоды свежие (яблоки)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FB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  <w:r w:rsidR="00FB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FB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1/10</w:t>
            </w:r>
            <w:r w:rsidR="00FB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13,71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1,61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1,70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10,28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sz w:val="24"/>
                <w:szCs w:val="24"/>
              </w:rPr>
              <w:t>Котлета домашняя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FB62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FB62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17,15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13,30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12,25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9,50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Капуста тушеная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10,37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лимонов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25,49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3,04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0,32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19,68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</w:tr>
      <w:tr w:rsidR="00C139AB" w:rsidRPr="00C139AB" w:rsidTr="00C139AB">
        <w:trPr>
          <w:trHeight w:val="345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Вареники ленивые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FB6256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C139AB" w:rsidRPr="00C139AB" w:rsidTr="00C139AB">
        <w:trPr>
          <w:trHeight w:val="3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FB6256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16,88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16,92</w:t>
            </w:r>
          </w:p>
        </w:tc>
      </w:tr>
      <w:tr w:rsidR="00C139AB" w:rsidRPr="00C139AB" w:rsidTr="00C139AB">
        <w:trPr>
          <w:trHeight w:val="360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Кондитерские изделия (</w:t>
            </w:r>
            <w:proofErr w:type="spellStart"/>
            <w:r w:rsidRPr="00C13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пром</w:t>
            </w:r>
            <w:proofErr w:type="spellEnd"/>
            <w:r w:rsidRPr="00C139A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2,25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2,94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22,32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39AB" w:rsidRPr="00C139AB" w:rsidRDefault="00FB6256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Кисель из яблок</w:t>
            </w:r>
            <w:r w:rsidR="00C139AB"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3,93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7,35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6,13</w:t>
            </w:r>
          </w:p>
        </w:tc>
      </w:tr>
      <w:tr w:rsidR="00C139AB" w:rsidRPr="00C139AB" w:rsidTr="00C139AB">
        <w:trPr>
          <w:trHeight w:val="403"/>
        </w:trPr>
        <w:tc>
          <w:tcPr>
            <w:tcW w:w="74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1484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51,28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57,85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183,54</w:t>
            </w:r>
          </w:p>
        </w:tc>
      </w:tr>
      <w:tr w:rsidR="00C139AB" w:rsidRPr="00C139AB" w:rsidTr="00C139AB">
        <w:trPr>
          <w:trHeight w:val="375"/>
        </w:trPr>
        <w:tc>
          <w:tcPr>
            <w:tcW w:w="74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39AB" w:rsidRPr="00C139AB" w:rsidRDefault="00C139AB" w:rsidP="00C13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1280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45,09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49,07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39AB" w:rsidRPr="00C139AB" w:rsidRDefault="00C139AB" w:rsidP="00C139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139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158,09</w:t>
            </w:r>
          </w:p>
        </w:tc>
      </w:tr>
    </w:tbl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"Утверждаю"</w:t>
      </w:r>
    </w:p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Заведующий МДОУ</w:t>
      </w:r>
    </w:p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"Детский сад  № 45 «Красная шапочка»</w:t>
      </w:r>
    </w:p>
    <w:p w:rsidR="00C139AB" w:rsidRPr="00BC2C53" w:rsidRDefault="00C139AB" w:rsidP="00C139A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г. Георгиевска"</w:t>
      </w:r>
    </w:p>
    <w:p w:rsidR="00C139AB" w:rsidRDefault="00C139AB" w:rsidP="00C139AB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BC2C53">
        <w:rPr>
          <w:rFonts w:ascii="Times New Roman" w:eastAsia="Times New Roman" w:hAnsi="Times New Roman" w:cs="Times New Roman"/>
          <w:sz w:val="24"/>
          <w:szCs w:val="24"/>
        </w:rPr>
        <w:t>_________ Шинкаренко В.В</w:t>
      </w:r>
    </w:p>
    <w:p w:rsidR="00C139AB" w:rsidRDefault="00C139AB" w:rsidP="00FB6256">
      <w:pPr>
        <w:spacing w:after="0" w:line="240" w:lineRule="auto"/>
        <w:jc w:val="center"/>
      </w:pP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МЕНЮ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987AB2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день) 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на </w:t>
      </w:r>
      <w:r w:rsidR="00987AB2">
        <w:rPr>
          <w:rFonts w:ascii="Times New Roman" w:eastAsia="Times New Roman" w:hAnsi="Times New Roman" w:cs="Times New Roman"/>
          <w:b/>
          <w:sz w:val="24"/>
          <w:szCs w:val="24"/>
        </w:rPr>
        <w:t>25</w:t>
      </w:r>
      <w:r w:rsidRPr="009B1ECC">
        <w:rPr>
          <w:rFonts w:ascii="Times New Roman" w:eastAsia="Times New Roman" w:hAnsi="Times New Roman" w:cs="Times New Roman"/>
          <w:b/>
          <w:sz w:val="24"/>
          <w:szCs w:val="24"/>
        </w:rPr>
        <w:t xml:space="preserve"> марта 2025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года</w:t>
      </w:r>
    </w:p>
    <w:sectPr w:rsidR="00C139AB" w:rsidSect="00C139AB">
      <w:pgSz w:w="11906" w:h="16838"/>
      <w:pgMar w:top="28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39AB"/>
    <w:rsid w:val="00040631"/>
    <w:rsid w:val="006F39C5"/>
    <w:rsid w:val="00987AB2"/>
    <w:rsid w:val="00C139AB"/>
    <w:rsid w:val="00FB6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6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4</cp:revision>
  <dcterms:created xsi:type="dcterms:W3CDTF">2025-03-10T08:55:00Z</dcterms:created>
  <dcterms:modified xsi:type="dcterms:W3CDTF">2025-03-25T09:47:00Z</dcterms:modified>
</cp:coreProperties>
</file>